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503AB" w14:textId="31CCFA33" w:rsidR="00A85C9E" w:rsidRDefault="00480F3F" w:rsidP="00A50527">
      <w:pPr>
        <w:spacing w:after="0"/>
        <w:ind w:left="0" w:right="780" w:firstLine="0"/>
      </w:pPr>
      <w:r>
        <w:t xml:space="preserve"> </w:t>
      </w:r>
      <w:r>
        <w:rPr>
          <w:sz w:val="16"/>
        </w:rPr>
        <w:t xml:space="preserve">(pieczęć firmowa) </w:t>
      </w:r>
    </w:p>
    <w:p w14:paraId="4F7AA1BE" w14:textId="77777777" w:rsidR="00A85C9E" w:rsidRDefault="00480F3F">
      <w:pPr>
        <w:spacing w:after="123"/>
        <w:ind w:left="0" w:firstLine="0"/>
      </w:pPr>
      <w:r>
        <w:rPr>
          <w:sz w:val="16"/>
        </w:rPr>
        <w:t xml:space="preserve"> </w:t>
      </w:r>
    </w:p>
    <w:p w14:paraId="2E9BE212" w14:textId="77777777" w:rsidR="00A85C9E" w:rsidRDefault="00480F3F">
      <w:pPr>
        <w:pStyle w:val="Nagwek1"/>
        <w:pBdr>
          <w:right w:val="single" w:sz="6" w:space="0" w:color="808080"/>
        </w:pBdr>
        <w:spacing w:after="0"/>
        <w:ind w:left="0" w:right="1202"/>
        <w:jc w:val="center"/>
      </w:pPr>
      <w:r>
        <w:t xml:space="preserve">OFERTA PRZETARGOWA </w:t>
      </w:r>
    </w:p>
    <w:p w14:paraId="2D3CA388" w14:textId="77777777" w:rsidR="00A85C9E" w:rsidRDefault="00480F3F">
      <w:pPr>
        <w:spacing w:after="17"/>
        <w:ind w:left="0" w:right="783" w:firstLine="0"/>
        <w:jc w:val="center"/>
      </w:pPr>
      <w:r>
        <w:rPr>
          <w:b/>
        </w:rPr>
        <w:t xml:space="preserve"> </w:t>
      </w:r>
    </w:p>
    <w:p w14:paraId="0A5A6DD4" w14:textId="7484EDD9" w:rsidR="00A85C9E" w:rsidRDefault="00480F3F">
      <w:pPr>
        <w:pStyle w:val="Nagwek2"/>
        <w:spacing w:after="0" w:line="259" w:lineRule="auto"/>
        <w:ind w:left="912" w:right="1748"/>
        <w:jc w:val="center"/>
      </w:pPr>
      <w:r>
        <w:t>Udzielenie i obsługa kredytu długoterminowego</w:t>
      </w:r>
      <w:r w:rsidR="00BF3482">
        <w:t xml:space="preserve"> dla Gminy Grabowiec</w:t>
      </w:r>
      <w:r>
        <w:t xml:space="preserve"> </w:t>
      </w:r>
    </w:p>
    <w:p w14:paraId="4A341430" w14:textId="77777777" w:rsidR="00A85C9E" w:rsidRDefault="00480F3F">
      <w:pPr>
        <w:spacing w:after="11"/>
        <w:ind w:left="0" w:right="783" w:firstLine="0"/>
        <w:jc w:val="center"/>
      </w:pPr>
      <w:r>
        <w:t xml:space="preserve"> </w:t>
      </w:r>
    </w:p>
    <w:p w14:paraId="4AF75BCA" w14:textId="77777777" w:rsidR="00A85C9E" w:rsidRDefault="00480F3F">
      <w:pPr>
        <w:ind w:left="10" w:right="58"/>
      </w:pPr>
      <w:r>
        <w:t xml:space="preserve">Nazwa wykonawcy: …………………..……………………………………………………………... </w:t>
      </w:r>
    </w:p>
    <w:p w14:paraId="0E8932DF" w14:textId="77777777" w:rsidR="00A85C9E" w:rsidRDefault="00480F3F">
      <w:pPr>
        <w:spacing w:after="13"/>
        <w:ind w:left="0" w:firstLine="0"/>
      </w:pPr>
      <w:r>
        <w:t xml:space="preserve"> </w:t>
      </w:r>
    </w:p>
    <w:p w14:paraId="40714A5C" w14:textId="77777777" w:rsidR="00A85C9E" w:rsidRDefault="00480F3F">
      <w:pPr>
        <w:ind w:left="10" w:right="58"/>
      </w:pPr>
      <w:r>
        <w:t xml:space="preserve">Adres: ………………………………………………………………………………………………… </w:t>
      </w:r>
    </w:p>
    <w:p w14:paraId="553E91D9" w14:textId="77777777" w:rsidR="00A85C9E" w:rsidRDefault="00480F3F">
      <w:pPr>
        <w:spacing w:after="10"/>
        <w:ind w:left="0" w:firstLine="0"/>
      </w:pPr>
      <w:r>
        <w:t xml:space="preserve"> </w:t>
      </w:r>
    </w:p>
    <w:p w14:paraId="5C6E1749" w14:textId="77777777" w:rsidR="00A85C9E" w:rsidRDefault="00480F3F">
      <w:pPr>
        <w:spacing w:after="72"/>
        <w:ind w:left="10" w:right="58"/>
      </w:pPr>
      <w:r>
        <w:t xml:space="preserve">Telefon / Fax : ………………………………………E-mail: …………..…………………………… </w:t>
      </w:r>
    </w:p>
    <w:p w14:paraId="0680231D" w14:textId="77777777" w:rsidR="00A85C9E" w:rsidRDefault="00480F3F">
      <w:pPr>
        <w:spacing w:after="0"/>
        <w:ind w:left="0" w:firstLine="0"/>
      </w:pPr>
      <w:r>
        <w:rPr>
          <w:b/>
        </w:rPr>
        <w:t xml:space="preserve"> </w:t>
      </w:r>
    </w:p>
    <w:p w14:paraId="7CCFCFF8" w14:textId="77777777" w:rsidR="00A85C9E" w:rsidRDefault="00480F3F">
      <w:pPr>
        <w:spacing w:after="107"/>
        <w:ind w:left="0" w:firstLine="0"/>
      </w:pPr>
      <w:r>
        <w:rPr>
          <w:b/>
        </w:rPr>
        <w:t xml:space="preserve"> </w:t>
      </w:r>
    </w:p>
    <w:p w14:paraId="4B6A6563" w14:textId="77777777" w:rsidR="00A85C9E" w:rsidRDefault="00480F3F">
      <w:pPr>
        <w:ind w:left="10" w:right="58"/>
      </w:pPr>
      <w:r>
        <w:t xml:space="preserve">Oferuję wykonanie przedmiotu zamówienia za cenę całkowitą w wysokości:  </w:t>
      </w:r>
    </w:p>
    <w:p w14:paraId="4BC07063" w14:textId="77777777" w:rsidR="00A85C9E" w:rsidRDefault="00480F3F">
      <w:pPr>
        <w:spacing w:after="19"/>
        <w:ind w:left="0" w:firstLine="0"/>
      </w:pPr>
      <w:r>
        <w:t xml:space="preserve"> </w:t>
      </w:r>
    </w:p>
    <w:p w14:paraId="3040ADE0" w14:textId="6D62B357" w:rsidR="00A85C9E" w:rsidRDefault="00480F3F" w:rsidP="00F447C3">
      <w:pPr>
        <w:pStyle w:val="Nagwek2"/>
        <w:ind w:left="10" w:right="55"/>
      </w:pPr>
      <w:r>
        <w:t xml:space="preserve">…………………………………..zł brutto   </w:t>
      </w:r>
    </w:p>
    <w:p w14:paraId="3C5B39CD" w14:textId="29FCEB26" w:rsidR="00A85C9E" w:rsidRDefault="00480F3F">
      <w:pPr>
        <w:spacing w:after="3" w:line="345" w:lineRule="auto"/>
        <w:ind w:left="10" w:right="3489"/>
      </w:pPr>
      <w:r>
        <w:rPr>
          <w:b/>
        </w:rPr>
        <w:t>(słownie: …………...................……………</w:t>
      </w:r>
      <w:r w:rsidR="00F447C3">
        <w:rPr>
          <w:b/>
        </w:rPr>
        <w:t>…</w:t>
      </w:r>
      <w:r>
        <w:rPr>
          <w:b/>
        </w:rPr>
        <w:t xml:space="preserve">……………………/100) </w:t>
      </w:r>
      <w:r>
        <w:t xml:space="preserve">na którą składa się: </w:t>
      </w:r>
    </w:p>
    <w:p w14:paraId="70361E28" w14:textId="672FC809" w:rsidR="00A50527" w:rsidRDefault="00480F3F" w:rsidP="00A50527">
      <w:pPr>
        <w:spacing w:after="12"/>
        <w:ind w:left="0" w:firstLine="0"/>
      </w:pPr>
      <w:r>
        <w:t xml:space="preserve"> - marża banku - …………….% -</w:t>
      </w:r>
    </w:p>
    <w:p w14:paraId="32A73842" w14:textId="5F3E9D41" w:rsidR="00A85C9E" w:rsidRDefault="00480F3F">
      <w:pPr>
        <w:pStyle w:val="Nagwek2"/>
        <w:ind w:left="10" w:right="55"/>
      </w:pPr>
      <w:r>
        <w:t xml:space="preserve"> WIBOR 1M z dnia </w:t>
      </w:r>
      <w:r w:rsidR="000E62FC">
        <w:t>15</w:t>
      </w:r>
      <w:r>
        <w:t>.0</w:t>
      </w:r>
      <w:r w:rsidR="000E62FC">
        <w:t>6</w:t>
      </w:r>
      <w:bookmarkStart w:id="0" w:name="_GoBack"/>
      <w:bookmarkEnd w:id="0"/>
      <w:r>
        <w:t>.20</w:t>
      </w:r>
      <w:r w:rsidR="0017053B">
        <w:t>20</w:t>
      </w:r>
      <w:r w:rsidR="007F3906">
        <w:t>r. – 0</w:t>
      </w:r>
      <w:r>
        <w:t>,</w:t>
      </w:r>
      <w:r w:rsidR="007F3906">
        <w:t>2</w:t>
      </w:r>
      <w:r>
        <w:t>4%</w:t>
      </w:r>
      <w:r>
        <w:rPr>
          <w:b w:val="0"/>
        </w:rPr>
        <w:t xml:space="preserve"> </w:t>
      </w:r>
    </w:p>
    <w:p w14:paraId="5425FC7D" w14:textId="77777777" w:rsidR="00A85C9E" w:rsidRDefault="00480F3F">
      <w:pPr>
        <w:spacing w:after="27"/>
        <w:ind w:left="0" w:firstLine="0"/>
      </w:pPr>
      <w:r>
        <w:t xml:space="preserve"> </w:t>
      </w:r>
    </w:p>
    <w:p w14:paraId="5054304F" w14:textId="20E0DB6B" w:rsidR="00A85C9E" w:rsidRDefault="00480F3F">
      <w:pPr>
        <w:spacing w:after="75" w:line="228" w:lineRule="auto"/>
        <w:ind w:left="-5" w:right="1320"/>
      </w:pPr>
      <w:r>
        <w:t xml:space="preserve">Zamówieniem wykonamy:   </w:t>
      </w:r>
      <w:r>
        <w:rPr>
          <w:i/>
        </w:rPr>
        <w:t xml:space="preserve">własnymi siłami </w:t>
      </w:r>
      <w:r>
        <w:t xml:space="preserve"> </w:t>
      </w:r>
    </w:p>
    <w:p w14:paraId="28780C26" w14:textId="10C19F1D" w:rsidR="00A85C9E" w:rsidRDefault="00A85C9E">
      <w:pPr>
        <w:spacing w:after="9"/>
        <w:ind w:left="0" w:firstLine="0"/>
      </w:pPr>
    </w:p>
    <w:p w14:paraId="2076DA9C" w14:textId="1EF37C19" w:rsidR="00A85C9E" w:rsidRDefault="00480F3F">
      <w:pPr>
        <w:spacing w:after="63"/>
        <w:ind w:left="10" w:right="58"/>
      </w:pPr>
      <w:r>
        <w:t>Czy wykonawca jest małym lub średnim przedsiębiorcą</w:t>
      </w:r>
      <w:r w:rsidR="006A24BE">
        <w:rPr>
          <w:vertAlign w:val="superscript"/>
        </w:rPr>
        <w:t>*</w:t>
      </w:r>
      <w:r>
        <w:t xml:space="preserve"> ?:   </w:t>
      </w:r>
      <w:r>
        <w:rPr>
          <w:i/>
        </w:rPr>
        <w:t xml:space="preserve">TAK  /  NIE </w:t>
      </w:r>
      <w:r>
        <w:rPr>
          <w:i/>
          <w:vertAlign w:val="superscript"/>
        </w:rPr>
        <w:t xml:space="preserve"> </w:t>
      </w:r>
      <w:r>
        <w:rPr>
          <w:b/>
        </w:rPr>
        <w:t xml:space="preserve"> </w:t>
      </w:r>
    </w:p>
    <w:p w14:paraId="0AAD4D1F" w14:textId="77777777" w:rsidR="00A85C9E" w:rsidRDefault="00480F3F">
      <w:pPr>
        <w:spacing w:after="0"/>
        <w:ind w:left="0" w:firstLine="0"/>
      </w:pPr>
      <w:r>
        <w:rPr>
          <w:sz w:val="20"/>
        </w:rPr>
        <w:t xml:space="preserve"> </w:t>
      </w:r>
    </w:p>
    <w:p w14:paraId="35744573" w14:textId="77777777" w:rsidR="00A85C9E" w:rsidRDefault="00480F3F">
      <w:pPr>
        <w:spacing w:after="133" w:line="251" w:lineRule="auto"/>
        <w:ind w:left="0" w:right="840" w:firstLine="0"/>
        <w:jc w:val="both"/>
      </w:pPr>
      <w:r>
        <w:rPr>
          <w:sz w:val="18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 </w:t>
      </w:r>
    </w:p>
    <w:p w14:paraId="4899268B" w14:textId="77777777" w:rsidR="00A85C9E" w:rsidRDefault="00480F3F">
      <w:pPr>
        <w:spacing w:after="0"/>
        <w:ind w:left="0" w:firstLine="0"/>
      </w:pPr>
      <w:r>
        <w:t xml:space="preserve"> </w:t>
      </w:r>
    </w:p>
    <w:p w14:paraId="5F321B09" w14:textId="746D504C" w:rsidR="00A85C9E" w:rsidRDefault="00480F3F">
      <w:pPr>
        <w:spacing w:after="0"/>
        <w:ind w:left="0" w:firstLine="0"/>
      </w:pPr>
      <w:r>
        <w:t xml:space="preserve">  </w:t>
      </w:r>
    </w:p>
    <w:p w14:paraId="20441C7C" w14:textId="77777777" w:rsidR="00A85C9E" w:rsidRDefault="00480F3F">
      <w:pPr>
        <w:spacing w:after="3"/>
        <w:ind w:left="10" w:right="841"/>
        <w:jc w:val="center"/>
      </w:pPr>
      <w:r>
        <w:rPr>
          <w:sz w:val="18"/>
        </w:rPr>
        <w:t xml:space="preserve">…………………………                                                                  …………………………………………………………….. </w:t>
      </w:r>
    </w:p>
    <w:p w14:paraId="70059052" w14:textId="77777777" w:rsidR="00A85C9E" w:rsidRDefault="00480F3F">
      <w:pPr>
        <w:spacing w:after="3"/>
        <w:ind w:left="10" w:right="843"/>
        <w:jc w:val="center"/>
      </w:pPr>
      <w:r>
        <w:rPr>
          <w:sz w:val="18"/>
        </w:rPr>
        <w:t xml:space="preserve">(data)                                                                                                   (upoważniony przedstawiciel wykonawcy) </w:t>
      </w:r>
    </w:p>
    <w:p w14:paraId="42599A01" w14:textId="741A8E2B" w:rsidR="00A85C9E" w:rsidRDefault="00480F3F" w:rsidP="00A50527">
      <w:pPr>
        <w:spacing w:after="0"/>
        <w:ind w:left="0" w:right="780" w:firstLine="0"/>
        <w:jc w:val="right"/>
      </w:pPr>
      <w:r>
        <w:t xml:space="preserve"> </w:t>
      </w:r>
      <w:r>
        <w:rPr>
          <w:strike/>
          <w:sz w:val="20"/>
        </w:rPr>
        <w:t xml:space="preserve">                                                    </w:t>
      </w:r>
      <w:r>
        <w:rPr>
          <w:sz w:val="20"/>
        </w:rPr>
        <w:t xml:space="preserve"> </w:t>
      </w:r>
    </w:p>
    <w:p w14:paraId="5DD241DF" w14:textId="7CF0E801" w:rsidR="00A85C9E" w:rsidRDefault="00480F3F" w:rsidP="00A50527">
      <w:pPr>
        <w:spacing w:after="9"/>
        <w:ind w:left="0" w:firstLine="0"/>
        <w:rPr>
          <w:sz w:val="20"/>
        </w:rPr>
      </w:pPr>
      <w:r>
        <w:rPr>
          <w:sz w:val="18"/>
        </w:rPr>
        <w:t>*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  <w:r>
        <w:rPr>
          <w:sz w:val="20"/>
        </w:rPr>
        <w:t xml:space="preserve"> </w:t>
      </w:r>
    </w:p>
    <w:p w14:paraId="6D4E6B0A" w14:textId="1E097215" w:rsidR="006A24BE" w:rsidRDefault="006A24BE" w:rsidP="006A24BE">
      <w:pPr>
        <w:spacing w:after="9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A425A" w14:textId="77777777" w:rsidR="006A24BE" w:rsidRDefault="006A24BE" w:rsidP="006A24BE">
      <w:pPr>
        <w:spacing w:after="9"/>
        <w:ind w:left="0" w:firstLine="0"/>
      </w:pPr>
    </w:p>
    <w:p w14:paraId="668075C6" w14:textId="01F8AECF" w:rsidR="006A24BE" w:rsidRDefault="006A24BE" w:rsidP="006A24BE">
      <w:pPr>
        <w:spacing w:after="9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07101D21" w14:textId="7D415BF4" w:rsidR="00A85C9E" w:rsidRDefault="00480F3F" w:rsidP="0017053B">
      <w:pPr>
        <w:spacing w:after="4" w:line="269" w:lineRule="auto"/>
        <w:ind w:left="4903" w:right="444"/>
      </w:pPr>
      <w:r>
        <w:rPr>
          <w:sz w:val="18"/>
        </w:rPr>
        <w:t xml:space="preserve"> </w:t>
      </w:r>
      <w:r w:rsidR="006A24BE">
        <w:rPr>
          <w:sz w:val="18"/>
        </w:rPr>
        <w:tab/>
      </w:r>
      <w:r w:rsidR="006A24BE">
        <w:rPr>
          <w:sz w:val="18"/>
        </w:rPr>
        <w:tab/>
      </w:r>
      <w:r>
        <w:rPr>
          <w:sz w:val="18"/>
        </w:rPr>
        <w:t>(upoważniony przedstawiciel wykonawcy)</w:t>
      </w:r>
      <w:r>
        <w:rPr>
          <w:sz w:val="20"/>
        </w:rPr>
        <w:t xml:space="preserve">  </w:t>
      </w:r>
    </w:p>
    <w:sectPr w:rsidR="00A85C9E">
      <w:headerReference w:type="even" r:id="rId7"/>
      <w:headerReference w:type="default" r:id="rId8"/>
      <w:headerReference w:type="first" r:id="rId9"/>
      <w:pgSz w:w="11909" w:h="16834"/>
      <w:pgMar w:top="1125" w:right="293" w:bottom="1135" w:left="1133" w:header="117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1D255" w14:textId="77777777" w:rsidR="002514E1" w:rsidRDefault="002514E1">
      <w:pPr>
        <w:spacing w:after="0" w:line="240" w:lineRule="auto"/>
      </w:pPr>
      <w:r>
        <w:separator/>
      </w:r>
    </w:p>
  </w:endnote>
  <w:endnote w:type="continuationSeparator" w:id="0">
    <w:p w14:paraId="6275D706" w14:textId="77777777" w:rsidR="002514E1" w:rsidRDefault="0025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04AC" w14:textId="77777777" w:rsidR="002514E1" w:rsidRDefault="002514E1">
      <w:pPr>
        <w:spacing w:after="0" w:line="240" w:lineRule="auto"/>
      </w:pPr>
      <w:r>
        <w:separator/>
      </w:r>
    </w:p>
  </w:footnote>
  <w:footnote w:type="continuationSeparator" w:id="0">
    <w:p w14:paraId="2FEBCA39" w14:textId="77777777" w:rsidR="002514E1" w:rsidRDefault="0025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113E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C38D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0E62FC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5513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85"/>
    <w:multiLevelType w:val="hybridMultilevel"/>
    <w:tmpl w:val="CA98D3CE"/>
    <w:lvl w:ilvl="0" w:tplc="0972A5EC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7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E2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4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68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D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BA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04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88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32A62"/>
    <w:multiLevelType w:val="hybridMultilevel"/>
    <w:tmpl w:val="64DE1970"/>
    <w:lvl w:ilvl="0" w:tplc="5C5A42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2F0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AC5E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C1E3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223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E0B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0BD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C31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A7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E64D1"/>
    <w:multiLevelType w:val="hybridMultilevel"/>
    <w:tmpl w:val="FDD2EAF2"/>
    <w:lvl w:ilvl="0" w:tplc="EB70B126">
      <w:start w:val="1"/>
      <w:numFmt w:val="lowerLetter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A3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67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E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80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6B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42F9"/>
    <w:multiLevelType w:val="hybridMultilevel"/>
    <w:tmpl w:val="1E9E08EC"/>
    <w:lvl w:ilvl="0" w:tplc="A6D0F404">
      <w:start w:val="20"/>
      <w:numFmt w:val="upperRoman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0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8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C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6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C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6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21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46449"/>
    <w:multiLevelType w:val="hybridMultilevel"/>
    <w:tmpl w:val="FBCA0B2E"/>
    <w:lvl w:ilvl="0" w:tplc="6948897E">
      <w:start w:val="1"/>
      <w:numFmt w:val="low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6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9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5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E4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8E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24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F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1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77667"/>
    <w:multiLevelType w:val="hybridMultilevel"/>
    <w:tmpl w:val="3264B4EC"/>
    <w:lvl w:ilvl="0" w:tplc="36F258C6">
      <w:start w:val="6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49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4B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2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3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5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A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95972"/>
    <w:multiLevelType w:val="hybridMultilevel"/>
    <w:tmpl w:val="7172AC78"/>
    <w:lvl w:ilvl="0" w:tplc="1DFCA29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1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D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25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68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9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3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8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0491E"/>
    <w:multiLevelType w:val="hybridMultilevel"/>
    <w:tmpl w:val="908E35C0"/>
    <w:lvl w:ilvl="0" w:tplc="58F6561A">
      <w:start w:val="10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C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1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1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A4E6F"/>
    <w:multiLevelType w:val="hybridMultilevel"/>
    <w:tmpl w:val="75EC7B8A"/>
    <w:lvl w:ilvl="0" w:tplc="EE96B64E">
      <w:start w:val="1"/>
      <w:numFmt w:val="lowerLetter"/>
      <w:lvlText w:val="%1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CF3F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02A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D0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4253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BC8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3C2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D4A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2B8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25037"/>
    <w:multiLevelType w:val="hybridMultilevel"/>
    <w:tmpl w:val="49D86892"/>
    <w:lvl w:ilvl="0" w:tplc="224E63E6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D3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CC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CC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5A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8C4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5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E65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FD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8A5B23"/>
    <w:multiLevelType w:val="hybridMultilevel"/>
    <w:tmpl w:val="38AEDFEC"/>
    <w:lvl w:ilvl="0" w:tplc="DAF80B4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C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A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B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A3303"/>
    <w:multiLevelType w:val="hybridMultilevel"/>
    <w:tmpl w:val="563462FE"/>
    <w:lvl w:ilvl="0" w:tplc="40D46F68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8D36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C15E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ECE9C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3DA8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EA408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67382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CA632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10C2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C6F5E"/>
    <w:multiLevelType w:val="hybridMultilevel"/>
    <w:tmpl w:val="631CA982"/>
    <w:lvl w:ilvl="0" w:tplc="6F70745E">
      <w:start w:val="4"/>
      <w:numFmt w:val="upperRoman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7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A4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E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9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2D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A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6E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F2DA8"/>
    <w:multiLevelType w:val="hybridMultilevel"/>
    <w:tmpl w:val="8D00CB36"/>
    <w:lvl w:ilvl="0" w:tplc="5806525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7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B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0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4090F"/>
    <w:multiLevelType w:val="hybridMultilevel"/>
    <w:tmpl w:val="62642300"/>
    <w:lvl w:ilvl="0" w:tplc="0C4C0B58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459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6D4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659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04C6A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194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64CD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22A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C07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8A50D8"/>
    <w:multiLevelType w:val="hybridMultilevel"/>
    <w:tmpl w:val="618CBECA"/>
    <w:lvl w:ilvl="0" w:tplc="F5E632B8">
      <w:start w:val="8"/>
      <w:numFmt w:val="upperRoman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A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7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B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26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2E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0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46238"/>
    <w:multiLevelType w:val="hybridMultilevel"/>
    <w:tmpl w:val="AFB40540"/>
    <w:lvl w:ilvl="0" w:tplc="A1F488EC">
      <w:start w:val="1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1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A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0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2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C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5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ED2A72"/>
    <w:multiLevelType w:val="hybridMultilevel"/>
    <w:tmpl w:val="299C995C"/>
    <w:lvl w:ilvl="0" w:tplc="0F1282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36">
      <w:start w:val="1"/>
      <w:numFmt w:val="lowerLetter"/>
      <w:lvlText w:val="%2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AC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B9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1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7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4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832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19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95521"/>
    <w:multiLevelType w:val="hybridMultilevel"/>
    <w:tmpl w:val="4A96C4F8"/>
    <w:lvl w:ilvl="0" w:tplc="12D6221A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C9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43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8B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1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C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1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B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02A3"/>
    <w:multiLevelType w:val="hybridMultilevel"/>
    <w:tmpl w:val="A078C7F0"/>
    <w:lvl w:ilvl="0" w:tplc="EEB416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9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4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5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2D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20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C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2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0E62FC"/>
    <w:rsid w:val="0017053B"/>
    <w:rsid w:val="002514E1"/>
    <w:rsid w:val="00260495"/>
    <w:rsid w:val="00400FC9"/>
    <w:rsid w:val="00480F3F"/>
    <w:rsid w:val="0058326A"/>
    <w:rsid w:val="006A24BE"/>
    <w:rsid w:val="007F3906"/>
    <w:rsid w:val="00A50527"/>
    <w:rsid w:val="00A85C9E"/>
    <w:rsid w:val="00AC473C"/>
    <w:rsid w:val="00BF3482"/>
    <w:rsid w:val="00CE3989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D00"/>
  <w15:docId w15:val="{422925DD-45E7-4E49-B553-148B1B2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0C0C0"/>
      <w:spacing w:after="4"/>
      <w:ind w:left="233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4" w:lineRule="auto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UGJASTKÓW</dc:creator>
  <cp:keywords/>
  <cp:lastModifiedBy>Daniel Bednarczuk</cp:lastModifiedBy>
  <cp:revision>6</cp:revision>
  <dcterms:created xsi:type="dcterms:W3CDTF">2020-06-02T07:02:00Z</dcterms:created>
  <dcterms:modified xsi:type="dcterms:W3CDTF">2020-06-22T08:37:00Z</dcterms:modified>
</cp:coreProperties>
</file>